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44" w:rsidRDefault="00397344" w:rsidP="0039734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Что такое эмоции и к</w:t>
      </w:r>
      <w:r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 xml:space="preserve">ак </w:t>
      </w:r>
      <w:r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 xml:space="preserve">ими </w:t>
      </w:r>
      <w:r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 xml:space="preserve">управлять </w:t>
      </w:r>
    </w:p>
    <w:p w:rsidR="00397344" w:rsidRPr="00397344" w:rsidRDefault="00397344" w:rsidP="0039734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Эмоции есть выражение отношения человека к явлениям окружающего мира в связи с возможностью удовлетворения им своих потребностей. </w:t>
      </w:r>
    </w:p>
    <w:p w:rsidR="00397344" w:rsidRPr="00397344" w:rsidRDefault="00397344" w:rsidP="0039734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bCs/>
          <w:sz w:val="32"/>
          <w:szCs w:val="32"/>
          <w:lang w:eastAsia="ru-RU"/>
        </w:rPr>
        <w:t>Эмоции имеют две стороны – объективную (человек, испытывающий эмоции может улыбаться, хмуриться, плакать, дрожать, у него меняется частота пульса, ритм дыхания и т. д.), а также субъективную – внутренние мысли и переживания человека по поводу тех или иных событий</w:t>
      </w:r>
    </w:p>
    <w:p w:rsidR="00397344" w:rsidRPr="00397344" w:rsidRDefault="00397344" w:rsidP="003973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397344" w:rsidRPr="00397344" w:rsidRDefault="00397344" w:rsidP="003973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другого</w:t>
      </w:r>
      <w:proofErr w:type="gramEnd"/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". Возьми эти слова своим девизом, и ты станешь намного уравновешенней и оптимистичней.</w:t>
      </w:r>
    </w:p>
    <w:p w:rsidR="00397344" w:rsidRPr="00397344" w:rsidRDefault="00397344" w:rsidP="003973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397344" w:rsidRPr="00397344" w:rsidRDefault="00397344" w:rsidP="003973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397344" w:rsidRPr="00397344" w:rsidRDefault="00397344" w:rsidP="003973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у тебя возникло раздражение или </w:t>
      </w:r>
      <w:proofErr w:type="spellStart"/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разозленность</w:t>
      </w:r>
      <w:proofErr w:type="spellEnd"/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BD0837" w:rsidRPr="00397344" w:rsidRDefault="00397344" w:rsidP="003973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7344">
        <w:rPr>
          <w:rFonts w:ascii="Times New Roman" w:eastAsia="Times New Roman" w:hAnsi="Times New Roman"/>
          <w:sz w:val="32"/>
          <w:szCs w:val="32"/>
          <w:lang w:eastAsia="ru-RU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  <w:bookmarkStart w:id="0" w:name="_GoBack"/>
      <w:bookmarkEnd w:id="0"/>
    </w:p>
    <w:sectPr w:rsidR="00BD0837" w:rsidRPr="0039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2E9"/>
    <w:multiLevelType w:val="multilevel"/>
    <w:tmpl w:val="880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44"/>
    <w:rsid w:val="00397344"/>
    <w:rsid w:val="00B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2017-02-22T13:59:00Z</dcterms:created>
  <dcterms:modified xsi:type="dcterms:W3CDTF">2017-02-22T14:03:00Z</dcterms:modified>
</cp:coreProperties>
</file>